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67" w:rsidRPr="006144BD" w:rsidRDefault="006144BD" w:rsidP="006144BD">
      <w:r>
        <w:rPr>
          <w:rStyle w:val="Strong"/>
          <w:sz w:val="32"/>
          <w:szCs w:val="32"/>
          <w:rtl/>
        </w:rPr>
        <w:t xml:space="preserve">تكلم عن المعدة وتركيبها واهم </w:t>
      </w:r>
      <w:proofErr w:type="spellStart"/>
      <w:r>
        <w:rPr>
          <w:rStyle w:val="Strong"/>
          <w:sz w:val="32"/>
          <w:szCs w:val="32"/>
          <w:rtl/>
        </w:rPr>
        <w:t>افرازاتها</w:t>
      </w:r>
      <w:proofErr w:type="spellEnd"/>
      <w:r>
        <w:rPr>
          <w:rStyle w:val="Strong"/>
          <w:sz w:val="32"/>
          <w:szCs w:val="32"/>
          <w:rtl/>
        </w:rPr>
        <w:t xml:space="preserve"> الهاضمة؟</w:t>
      </w:r>
    </w:p>
    <w:sectPr w:rsidR="00071967" w:rsidRPr="006144BD" w:rsidSect="004117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605E80"/>
    <w:rsid w:val="00071967"/>
    <w:rsid w:val="0020799D"/>
    <w:rsid w:val="003131BF"/>
    <w:rsid w:val="0041176E"/>
    <w:rsid w:val="004B6B1C"/>
    <w:rsid w:val="00605E80"/>
    <w:rsid w:val="006144BD"/>
    <w:rsid w:val="006D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5E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2018-10-25T14:40:00Z</dcterms:created>
  <dcterms:modified xsi:type="dcterms:W3CDTF">2018-10-25T14:40:00Z</dcterms:modified>
</cp:coreProperties>
</file>